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5A4" w:rsidRDefault="009625A4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9625A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 Новосибирской области транспортной прокуратурой организована проверка по факту задержек в движении поездов</w:t>
      </w:r>
    </w:p>
    <w:p w:rsidR="009625A4" w:rsidRDefault="009625A4" w:rsidP="009625A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По предварительным данным, сегодня в 11 час. 45 мин. на перегоне Болотное - </w:t>
      </w:r>
      <w:proofErr w:type="spellStart"/>
      <w:r>
        <w:rPr>
          <w:rFonts w:ascii="Roboto" w:hAnsi="Roboto"/>
          <w:color w:val="333333"/>
        </w:rPr>
        <w:t>Чебула</w:t>
      </w:r>
      <w:proofErr w:type="spellEnd"/>
      <w:r>
        <w:rPr>
          <w:rFonts w:ascii="Roboto" w:hAnsi="Roboto"/>
          <w:color w:val="333333"/>
        </w:rPr>
        <w:t xml:space="preserve"> </w:t>
      </w:r>
      <w:proofErr w:type="gramStart"/>
      <w:r>
        <w:rPr>
          <w:rFonts w:ascii="Roboto" w:hAnsi="Roboto"/>
          <w:color w:val="333333"/>
        </w:rPr>
        <w:t>Западно-Сибирской</w:t>
      </w:r>
      <w:proofErr w:type="gramEnd"/>
      <w:r>
        <w:rPr>
          <w:rFonts w:ascii="Roboto" w:hAnsi="Roboto"/>
          <w:color w:val="333333"/>
        </w:rPr>
        <w:t xml:space="preserve"> железной дороги произошло падение опоры контактной сети, на которую впоследствии произошел наезд грузового поезда, что повлекло за собой задержки в движении поездов.</w:t>
      </w:r>
    </w:p>
    <w:p w:rsidR="009625A4" w:rsidRDefault="009625A4" w:rsidP="009625A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Обстоятельства события устанавливаются. Движение осуществляется в реверсивном порядке, ведутся восстановительные работы.</w:t>
      </w:r>
    </w:p>
    <w:p w:rsidR="009625A4" w:rsidRDefault="009625A4" w:rsidP="009625A4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Новосибирской транспортной прокуратурой организована проверка исполнения законодательства о безопасности эксплуатации железнодорожного транспорта, взято на контроль соблюдение прав пассажиров.</w:t>
      </w:r>
    </w:p>
    <w:p w:rsidR="00133D7F" w:rsidRPr="00133D7F" w:rsidRDefault="00133D7F" w:rsidP="00133D7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33D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133D7F"/>
    <w:rsid w:val="002D51E8"/>
    <w:rsid w:val="00461968"/>
    <w:rsid w:val="0054141C"/>
    <w:rsid w:val="00622914"/>
    <w:rsid w:val="006C6E8C"/>
    <w:rsid w:val="006F6836"/>
    <w:rsid w:val="00763A71"/>
    <w:rsid w:val="007A5333"/>
    <w:rsid w:val="008A27CB"/>
    <w:rsid w:val="008B45B7"/>
    <w:rsid w:val="008F7DE7"/>
    <w:rsid w:val="00952E3F"/>
    <w:rsid w:val="009625A4"/>
    <w:rsid w:val="009F1064"/>
    <w:rsid w:val="00A16D04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0181C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44</cp:revision>
  <dcterms:created xsi:type="dcterms:W3CDTF">2026-02-10T11:28:00Z</dcterms:created>
  <dcterms:modified xsi:type="dcterms:W3CDTF">2026-05-13T07:14:00Z</dcterms:modified>
</cp:coreProperties>
</file>